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16" w:rsidRDefault="00082D16" w:rsidP="00082D16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4.3. Информация о заочном обслуживании потребителей посредством телефонной связи.</w:t>
      </w:r>
    </w:p>
    <w:p w:rsidR="00FF4753" w:rsidRDefault="00FF4753" w:rsidP="00FF475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5276"/>
        <w:gridCol w:w="1489"/>
        <w:gridCol w:w="1976"/>
      </w:tblGrid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Наименование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Единица измерения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/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Перечень номеров телефонов, выделенных для обслуживания </w:t>
            </w:r>
            <w:proofErr w:type="gramStart"/>
            <w:r>
              <w:t>потребителей:</w:t>
            </w:r>
            <w:r>
              <w:br/>
            </w:r>
            <w:r>
              <w:br/>
              <w:t>Номер</w:t>
            </w:r>
            <w:proofErr w:type="gramEnd"/>
            <w:r>
              <w:t xml:space="preserve"> телефона по вопросам энергоснабжения:</w:t>
            </w:r>
            <w:r>
              <w:br/>
            </w:r>
            <w:r>
              <w:br/>
              <w:t>Номера телефонов центров обработки телефонных вызовов: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номер телефона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FF4753">
            <w:pPr>
              <w:jc w:val="center"/>
            </w:pPr>
            <w:r>
              <w:t>(4832)58-93-45</w:t>
            </w:r>
          </w:p>
          <w:p w:rsidR="00FF4753" w:rsidRDefault="00FF4753" w:rsidP="00FF4753">
            <w:pPr>
              <w:jc w:val="center"/>
            </w:pPr>
            <w:r>
              <w:t>37-70-72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 по выделенным номерам телефонов </w:t>
            </w:r>
            <w:r w:rsidR="00FF4753">
              <w:t>2018г.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10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на которые ответил оператор сетевой организации </w:t>
            </w:r>
            <w:r w:rsidR="00FF4753">
              <w:t>2018г.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10</w:t>
            </w:r>
            <w:bookmarkStart w:id="0" w:name="_GoBack"/>
            <w:bookmarkEnd w:id="0"/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обработанных автоматически системой интерактивного голосового меню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ожидания ответа потребителем при телефонном вызове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обработки телефонного вызова от потребителя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5</w:t>
            </w:r>
          </w:p>
        </w:tc>
      </w:tr>
    </w:tbl>
    <w:p w:rsidR="00082D16" w:rsidRDefault="00082D16" w:rsidP="00082D16"/>
    <w:p w:rsidR="007F26C6" w:rsidRDefault="007F26C6"/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DE"/>
    <w:rsid w:val="00082D16"/>
    <w:rsid w:val="007F26C6"/>
    <w:rsid w:val="00E101DE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B6CA-8E3C-4EAB-9D82-ECB8C32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82D16"/>
    <w:pPr>
      <w:spacing w:after="223"/>
      <w:jc w:val="both"/>
    </w:pPr>
  </w:style>
  <w:style w:type="paragraph" w:customStyle="1" w:styleId="align-center">
    <w:name w:val="align-center"/>
    <w:basedOn w:val="a"/>
    <w:rsid w:val="00082D16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843</Characters>
  <Application>Microsoft Office Word</Application>
  <DocSecurity>0</DocSecurity>
  <Lines>7</Lines>
  <Paragraphs>1</Paragraphs>
  <ScaleCrop>false</ScaleCrop>
  <Company>SPecialiST RePack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2019-03-22T14:30:00Z</dcterms:created>
  <dcterms:modified xsi:type="dcterms:W3CDTF">2019-03-26T10:27:00Z</dcterms:modified>
</cp:coreProperties>
</file>